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981D9E" w:rsidRPr="000A1FDA" w:rsidTr="00CC0D58">
        <w:tc>
          <w:tcPr>
            <w:tcW w:w="6204" w:type="dxa"/>
          </w:tcPr>
          <w:p w:rsidR="00981D9E" w:rsidRPr="000A1FDA" w:rsidRDefault="00981D9E" w:rsidP="00CC0D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981D9E" w:rsidRPr="000A1FDA" w:rsidRDefault="00981D9E" w:rsidP="00CC0D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981D9E" w:rsidRPr="000A1FDA" w:rsidRDefault="00981D9E" w:rsidP="00CC0D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981D9E" w:rsidRPr="000A1FDA" w:rsidRDefault="00981D9E" w:rsidP="00CC0D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Протокол №1                                                              </w:t>
            </w:r>
            <w:r w:rsidR="000A1FDA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bookmarkStart w:id="0" w:name="_GoBack"/>
            <w:bookmarkEnd w:id="0"/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    от 29.08.2017г.  </w:t>
            </w:r>
          </w:p>
        </w:tc>
        <w:tc>
          <w:tcPr>
            <w:tcW w:w="3827" w:type="dxa"/>
          </w:tcPr>
          <w:p w:rsidR="00981D9E" w:rsidRPr="000A1FDA" w:rsidRDefault="00981D9E" w:rsidP="00CC0D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УТВЕРЖДАЮ </w:t>
            </w:r>
          </w:p>
          <w:p w:rsidR="00981D9E" w:rsidRPr="000A1FDA" w:rsidRDefault="00981D9E" w:rsidP="00CC0D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И.о</w:t>
            </w:r>
            <w:proofErr w:type="gramStart"/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иректора</w:t>
            </w:r>
            <w:proofErr w:type="spellEnd"/>
            <w:r w:rsidRPr="000A1FD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981D9E" w:rsidRPr="000A1FDA" w:rsidRDefault="00981D9E" w:rsidP="00CC0D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_________Сагдиева Л.Ф.</w:t>
            </w:r>
          </w:p>
          <w:p w:rsidR="00981D9E" w:rsidRPr="000A1FDA" w:rsidRDefault="00981D9E" w:rsidP="00CC0D58">
            <w:pPr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Введено в действие</w:t>
            </w:r>
          </w:p>
          <w:p w:rsidR="00981D9E" w:rsidRPr="000A1FDA" w:rsidRDefault="00981D9E" w:rsidP="00CC0D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Приказ №153</w:t>
            </w:r>
          </w:p>
          <w:p w:rsidR="00981D9E" w:rsidRPr="000A1FDA" w:rsidRDefault="00981D9E" w:rsidP="00CC0D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FDA">
              <w:rPr>
                <w:rFonts w:ascii="Times New Roman" w:hAnsi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981D9E" w:rsidRDefault="00981D9E" w:rsidP="00F3798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20648" w:rsidRPr="00981D9E" w:rsidRDefault="00020648" w:rsidP="00F37980">
      <w:pPr>
        <w:pStyle w:val="a3"/>
        <w:spacing w:before="0" w:beforeAutospacing="0" w:after="0" w:afterAutospacing="0"/>
        <w:jc w:val="center"/>
      </w:pPr>
      <w:r w:rsidRPr="00981D9E">
        <w:rPr>
          <w:b/>
          <w:bCs/>
        </w:rPr>
        <w:t>ПОЛОЖЕНИЕ</w:t>
      </w:r>
    </w:p>
    <w:p w:rsidR="00020648" w:rsidRPr="00981D9E" w:rsidRDefault="00F37980" w:rsidP="00F3798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81D9E">
        <w:rPr>
          <w:b/>
          <w:bCs/>
        </w:rPr>
        <w:t>о Совете профилактики правонарушений</w:t>
      </w:r>
    </w:p>
    <w:p w:rsidR="00F37980" w:rsidRPr="00981D9E" w:rsidRDefault="001D1CD8" w:rsidP="00F3798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81D9E">
        <w:rPr>
          <w:b/>
          <w:bCs/>
        </w:rPr>
        <w:t>м</w:t>
      </w:r>
      <w:r w:rsidR="00F37980" w:rsidRPr="00981D9E">
        <w:rPr>
          <w:b/>
          <w:bCs/>
        </w:rPr>
        <w:t>униципального бюджетного общеобразовательного учреждения</w:t>
      </w:r>
    </w:p>
    <w:p w:rsidR="00A77956" w:rsidRPr="00981D9E" w:rsidRDefault="00F37980" w:rsidP="00F3798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81D9E">
        <w:rPr>
          <w:b/>
          <w:bCs/>
        </w:rPr>
        <w:t>«Сред</w:t>
      </w:r>
      <w:r w:rsidR="000A1FDA">
        <w:rPr>
          <w:b/>
          <w:bCs/>
        </w:rPr>
        <w:t>няя общеобразовательная школа №32</w:t>
      </w:r>
      <w:r w:rsidRPr="00981D9E">
        <w:rPr>
          <w:b/>
          <w:bCs/>
        </w:rPr>
        <w:t xml:space="preserve">» </w:t>
      </w:r>
    </w:p>
    <w:p w:rsidR="00F37980" w:rsidRPr="00950DBB" w:rsidRDefault="00F37980" w:rsidP="00F3798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81D9E">
        <w:rPr>
          <w:b/>
          <w:bCs/>
        </w:rPr>
        <w:t>Кировского района г</w:t>
      </w:r>
      <w:proofErr w:type="gramStart"/>
      <w:r w:rsidRPr="00981D9E">
        <w:rPr>
          <w:b/>
          <w:bCs/>
        </w:rPr>
        <w:t>.К</w:t>
      </w:r>
      <w:proofErr w:type="gramEnd"/>
      <w:r w:rsidRPr="00981D9E">
        <w:rPr>
          <w:b/>
          <w:bCs/>
        </w:rPr>
        <w:t>азани</w:t>
      </w:r>
    </w:p>
    <w:p w:rsidR="00020648" w:rsidRPr="00950DBB" w:rsidRDefault="00020648" w:rsidP="00950DBB">
      <w:pPr>
        <w:pStyle w:val="a3"/>
        <w:jc w:val="center"/>
      </w:pPr>
      <w:r w:rsidRPr="00950DBB">
        <w:rPr>
          <w:b/>
          <w:bCs/>
        </w:rPr>
        <w:t>1. Общие положения</w:t>
      </w:r>
    </w:p>
    <w:p w:rsidR="00F37980" w:rsidRPr="00950DBB" w:rsidRDefault="007B0076" w:rsidP="0098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DBB">
        <w:rPr>
          <w:rFonts w:ascii="Times New Roman" w:hAnsi="Times New Roman" w:cs="Times New Roman"/>
          <w:sz w:val="24"/>
          <w:szCs w:val="24"/>
        </w:rPr>
        <w:t xml:space="preserve">1.1. Настоящее </w:t>
      </w:r>
      <w:r w:rsidR="00F37980" w:rsidRPr="00950DBB">
        <w:rPr>
          <w:rFonts w:ascii="Times New Roman" w:hAnsi="Times New Roman" w:cs="Times New Roman"/>
          <w:sz w:val="24"/>
          <w:szCs w:val="24"/>
        </w:rPr>
        <w:t>П</w:t>
      </w:r>
      <w:r w:rsidRPr="00950DBB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F37980" w:rsidRPr="00950DBB">
        <w:rPr>
          <w:rFonts w:ascii="Times New Roman" w:hAnsi="Times New Roman" w:cs="Times New Roman"/>
          <w:sz w:val="24"/>
          <w:szCs w:val="24"/>
        </w:rPr>
        <w:t>о Совете профилактики правонарушений Муниципального бюджетного общеобразовательного учреждения «Сред</w:t>
      </w:r>
      <w:r w:rsidR="000A1FDA">
        <w:rPr>
          <w:rFonts w:ascii="Times New Roman" w:hAnsi="Times New Roman" w:cs="Times New Roman"/>
          <w:sz w:val="24"/>
          <w:szCs w:val="24"/>
        </w:rPr>
        <w:t>няя общеобразовательная школа №32</w:t>
      </w:r>
      <w:r w:rsidR="00F37980" w:rsidRPr="00950DBB">
        <w:rPr>
          <w:rFonts w:ascii="Times New Roman" w:hAnsi="Times New Roman" w:cs="Times New Roman"/>
          <w:sz w:val="24"/>
          <w:szCs w:val="24"/>
        </w:rPr>
        <w:t>» Киро</w:t>
      </w:r>
      <w:r w:rsidR="000A1FDA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proofErr w:type="spellStart"/>
      <w:r w:rsidR="000A1FD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A1FD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A1FDA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0A1FDA">
        <w:rPr>
          <w:rFonts w:ascii="Times New Roman" w:hAnsi="Times New Roman" w:cs="Times New Roman"/>
          <w:sz w:val="24"/>
          <w:szCs w:val="24"/>
        </w:rPr>
        <w:t xml:space="preserve"> (далее – МБОУ</w:t>
      </w:r>
      <w:r w:rsidR="00F37980" w:rsidRPr="00950DBB">
        <w:rPr>
          <w:rFonts w:ascii="Times New Roman" w:hAnsi="Times New Roman" w:cs="Times New Roman"/>
          <w:sz w:val="24"/>
          <w:szCs w:val="24"/>
        </w:rPr>
        <w:t>)</w:t>
      </w:r>
      <w:r w:rsidR="00BA5427" w:rsidRPr="00950DBB">
        <w:rPr>
          <w:rFonts w:ascii="Times New Roman" w:hAnsi="Times New Roman" w:cs="Times New Roman"/>
          <w:sz w:val="24"/>
          <w:szCs w:val="24"/>
        </w:rPr>
        <w:t xml:space="preserve"> определяет назначение, порядок формирования, состав, компетенцию и порядок деятельности Совета профилактики правонарушений МБОУ (далее – Совет профилактики).</w:t>
      </w:r>
    </w:p>
    <w:p w:rsidR="00BA5427" w:rsidRPr="00950DBB" w:rsidRDefault="00BA5427" w:rsidP="0098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DBB">
        <w:rPr>
          <w:rFonts w:ascii="Times New Roman" w:hAnsi="Times New Roman" w:cs="Times New Roman"/>
          <w:sz w:val="24"/>
          <w:szCs w:val="24"/>
        </w:rPr>
        <w:t xml:space="preserve">1.2. Настоящее Положение </w:t>
      </w:r>
      <w:r w:rsidR="007B0076" w:rsidRPr="00950DBB">
        <w:rPr>
          <w:rFonts w:ascii="Times New Roman" w:hAnsi="Times New Roman" w:cs="Times New Roman"/>
          <w:sz w:val="24"/>
          <w:szCs w:val="24"/>
        </w:rPr>
        <w:t xml:space="preserve">разработано в соответствии </w:t>
      </w:r>
      <w:proofErr w:type="gramStart"/>
      <w:r w:rsidR="007B0076" w:rsidRPr="00950DB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0DBB">
        <w:rPr>
          <w:rFonts w:ascii="Times New Roman" w:hAnsi="Times New Roman" w:cs="Times New Roman"/>
          <w:sz w:val="24"/>
          <w:szCs w:val="24"/>
        </w:rPr>
        <w:t>:</w:t>
      </w:r>
    </w:p>
    <w:p w:rsidR="00BA5427" w:rsidRPr="00950DBB" w:rsidRDefault="00BA5427" w:rsidP="00981D9E">
      <w:pPr>
        <w:pStyle w:val="a4"/>
        <w:numPr>
          <w:ilvl w:val="0"/>
          <w:numId w:val="12"/>
        </w:numPr>
        <w:jc w:val="both"/>
      </w:pPr>
      <w:r w:rsidRPr="00950DBB">
        <w:t>Конвенцией о правах ребёнка;</w:t>
      </w:r>
    </w:p>
    <w:p w:rsidR="00BA5427" w:rsidRPr="00950DBB" w:rsidRDefault="00BA5427" w:rsidP="00981D9E">
      <w:pPr>
        <w:pStyle w:val="a4"/>
        <w:numPr>
          <w:ilvl w:val="0"/>
          <w:numId w:val="12"/>
        </w:numPr>
        <w:jc w:val="both"/>
      </w:pPr>
      <w:r w:rsidRPr="00950DBB">
        <w:t>Конституцией Российской Федерации;</w:t>
      </w:r>
    </w:p>
    <w:p w:rsidR="00BA5427" w:rsidRPr="00950DBB" w:rsidRDefault="00BA5427" w:rsidP="00981D9E">
      <w:pPr>
        <w:pStyle w:val="a4"/>
        <w:numPr>
          <w:ilvl w:val="0"/>
          <w:numId w:val="12"/>
        </w:numPr>
        <w:jc w:val="both"/>
      </w:pPr>
      <w:r w:rsidRPr="00950DBB">
        <w:t>Семейным кодексом Российской Федерации;</w:t>
      </w:r>
    </w:p>
    <w:p w:rsidR="00BA5427" w:rsidRPr="00950DBB" w:rsidRDefault="007B0076" w:rsidP="00981D9E">
      <w:pPr>
        <w:pStyle w:val="a4"/>
        <w:numPr>
          <w:ilvl w:val="0"/>
          <w:numId w:val="12"/>
        </w:numPr>
        <w:jc w:val="both"/>
      </w:pPr>
      <w:r w:rsidRPr="00950DBB">
        <w:t>Федеральным законом от 29.12.2012 №273-ФЗ "Об обра</w:t>
      </w:r>
      <w:r w:rsidR="00BA5427" w:rsidRPr="00950DBB">
        <w:t>зовании в Российской Федерации";</w:t>
      </w:r>
    </w:p>
    <w:p w:rsidR="00BA5427" w:rsidRPr="00950DBB" w:rsidRDefault="00BA5427" w:rsidP="00981D9E">
      <w:pPr>
        <w:pStyle w:val="a4"/>
        <w:numPr>
          <w:ilvl w:val="0"/>
          <w:numId w:val="12"/>
        </w:numPr>
        <w:jc w:val="both"/>
      </w:pPr>
      <w:r w:rsidRPr="00950DBB">
        <w:t>Федеральным законом от 24.06.1999 №120-ФЗ "Об основах системы профилактики безнадзорности и правонарушений несовершеннолетних";</w:t>
      </w:r>
    </w:p>
    <w:p w:rsidR="00BA5427" w:rsidRPr="00950DBB" w:rsidRDefault="007B0076" w:rsidP="00981D9E">
      <w:pPr>
        <w:pStyle w:val="a4"/>
        <w:numPr>
          <w:ilvl w:val="0"/>
          <w:numId w:val="12"/>
        </w:numPr>
        <w:jc w:val="both"/>
      </w:pPr>
      <w:r w:rsidRPr="00950DBB">
        <w:t>Федеральным законом от 24.07.1998 N</w:t>
      </w:r>
      <w:r w:rsidR="00BA5427" w:rsidRPr="00950DBB">
        <w:t xml:space="preserve">124-ФЗ </w:t>
      </w:r>
      <w:r w:rsidRPr="00950DBB">
        <w:t>"Об основных гарантиях прав р</w:t>
      </w:r>
      <w:r w:rsidR="00BA5427" w:rsidRPr="00950DBB">
        <w:t>ебенка в Российской Федерации";</w:t>
      </w:r>
    </w:p>
    <w:p w:rsidR="00BA5427" w:rsidRPr="00950DBB" w:rsidRDefault="00BA5427" w:rsidP="00981D9E">
      <w:pPr>
        <w:pStyle w:val="a4"/>
        <w:numPr>
          <w:ilvl w:val="0"/>
          <w:numId w:val="12"/>
        </w:numPr>
        <w:jc w:val="both"/>
      </w:pPr>
      <w:r w:rsidRPr="00950DBB">
        <w:t>Уставом МБОУ;</w:t>
      </w:r>
    </w:p>
    <w:p w:rsidR="00BA5427" w:rsidRPr="00950DBB" w:rsidRDefault="00BA5427" w:rsidP="00981D9E">
      <w:pPr>
        <w:pStyle w:val="a4"/>
        <w:numPr>
          <w:ilvl w:val="0"/>
          <w:numId w:val="12"/>
        </w:numPr>
        <w:jc w:val="both"/>
      </w:pPr>
      <w:r w:rsidRPr="00950DBB">
        <w:t xml:space="preserve">Правилами внутреннего распорядка </w:t>
      </w:r>
      <w:proofErr w:type="gramStart"/>
      <w:r w:rsidR="00C72B25">
        <w:t>об</w:t>
      </w:r>
      <w:r w:rsidRPr="00950DBB">
        <w:t>уча</w:t>
      </w:r>
      <w:r w:rsidR="0084082A">
        <w:t>ю</w:t>
      </w:r>
      <w:r w:rsidRPr="00950DBB">
        <w:t>щихся</w:t>
      </w:r>
      <w:proofErr w:type="gramEnd"/>
      <w:r w:rsidRPr="00950DBB">
        <w:t xml:space="preserve"> МБОУ.</w:t>
      </w:r>
    </w:p>
    <w:p w:rsidR="00BA5427" w:rsidRPr="00950DBB" w:rsidRDefault="00BA5427" w:rsidP="00981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DBB">
        <w:rPr>
          <w:rFonts w:ascii="Times New Roman" w:hAnsi="Times New Roman" w:cs="Times New Roman"/>
          <w:sz w:val="24"/>
          <w:szCs w:val="24"/>
        </w:rPr>
        <w:t>1.3. Совет профилактики создается для осуществления единых походов в МБОУ к решению проблем профилактики безнадзорности и правонарушений</w:t>
      </w:r>
      <w:r w:rsidR="00301CA6" w:rsidRPr="00950DBB">
        <w:rPr>
          <w:rFonts w:ascii="Times New Roman" w:hAnsi="Times New Roman" w:cs="Times New Roman"/>
          <w:sz w:val="24"/>
          <w:szCs w:val="24"/>
        </w:rPr>
        <w:t xml:space="preserve"> несовершеннолетних, защиты их прав и законных интересов.</w:t>
      </w:r>
    </w:p>
    <w:p w:rsidR="00A132A5" w:rsidRPr="00950DBB" w:rsidRDefault="00A132A5" w:rsidP="00981D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DBB">
        <w:rPr>
          <w:rFonts w:ascii="Times New Roman" w:hAnsi="Times New Roman" w:cs="Times New Roman"/>
          <w:b/>
          <w:sz w:val="24"/>
          <w:szCs w:val="24"/>
        </w:rPr>
        <w:t>2. Порядок формирования и состав Совета профилактики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2.1. В Совет профилактики входят:</w:t>
      </w:r>
    </w:p>
    <w:p w:rsidR="00B22C76" w:rsidRPr="00C72B25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B25">
        <w:rPr>
          <w:rFonts w:ascii="Times New Roman" w:eastAsia="Times New Roman" w:hAnsi="Times New Roman"/>
          <w:sz w:val="24"/>
          <w:szCs w:val="24"/>
          <w:lang w:eastAsia="ru-RU"/>
        </w:rPr>
        <w:t>- директор МБОУ (председатель  Совета профилактики);</w:t>
      </w:r>
    </w:p>
    <w:p w:rsidR="00B22C76" w:rsidRPr="00C72B25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B25">
        <w:rPr>
          <w:rFonts w:ascii="Times New Roman" w:eastAsia="Times New Roman" w:hAnsi="Times New Roman"/>
          <w:sz w:val="24"/>
          <w:szCs w:val="24"/>
          <w:lang w:eastAsia="ru-RU"/>
        </w:rPr>
        <w:t>- заместитель директора по воспитательной работе (заместитель председателя Совета профилактики</w:t>
      </w:r>
      <w:r w:rsidR="00C72B25" w:rsidRPr="00C72B25">
        <w:rPr>
          <w:rFonts w:ascii="Times New Roman" w:eastAsia="Times New Roman" w:hAnsi="Times New Roman"/>
          <w:sz w:val="24"/>
          <w:szCs w:val="24"/>
          <w:lang w:eastAsia="ru-RU"/>
        </w:rPr>
        <w:t>, секретарь</w:t>
      </w:r>
      <w:r w:rsidRPr="00C72B25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</w:p>
    <w:p w:rsidR="00B22C76" w:rsidRPr="00C72B25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B25">
        <w:rPr>
          <w:rFonts w:ascii="Times New Roman" w:eastAsia="Times New Roman" w:hAnsi="Times New Roman"/>
          <w:sz w:val="24"/>
          <w:szCs w:val="24"/>
          <w:lang w:eastAsia="ru-RU"/>
        </w:rPr>
        <w:t>- заместитель директора по учебной работе;</w:t>
      </w:r>
    </w:p>
    <w:p w:rsidR="00B22C76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B25">
        <w:rPr>
          <w:rFonts w:ascii="Times New Roman" w:eastAsia="Times New Roman" w:hAnsi="Times New Roman"/>
          <w:sz w:val="24"/>
          <w:szCs w:val="24"/>
          <w:lang w:eastAsia="ru-RU"/>
        </w:rPr>
        <w:t>- педагог-психолог;</w:t>
      </w:r>
    </w:p>
    <w:p w:rsidR="00C72B25" w:rsidRPr="00C72B25" w:rsidRDefault="00C72B25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куратор отряда профилактики правонарушений; </w:t>
      </w:r>
    </w:p>
    <w:p w:rsidR="00C72B25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B25">
        <w:rPr>
          <w:rFonts w:ascii="Times New Roman" w:eastAsia="Times New Roman" w:hAnsi="Times New Roman"/>
          <w:sz w:val="24"/>
          <w:szCs w:val="24"/>
          <w:lang w:eastAsia="ru-RU"/>
        </w:rPr>
        <w:t>- инспек</w:t>
      </w:r>
      <w:r w:rsidR="00C72B25">
        <w:rPr>
          <w:rFonts w:ascii="Times New Roman" w:eastAsia="Times New Roman" w:hAnsi="Times New Roman"/>
          <w:sz w:val="24"/>
          <w:szCs w:val="24"/>
          <w:lang w:eastAsia="ru-RU"/>
        </w:rPr>
        <w:t>тор по делам несовершеннолетних;</w:t>
      </w:r>
    </w:p>
    <w:p w:rsidR="00B22C76" w:rsidRPr="00950DBB" w:rsidRDefault="00C72B25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иные педагогические работники.</w:t>
      </w:r>
      <w:r w:rsidR="00B22C76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2.2. Общее количество членов Совета профилактики – нечетное. 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2.3. Состав Совета профилактики ежегодно утверждается приказом директора МБОУ.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2.4. При необходимости в работе Совета профилактики МБОУ принимают участие приглашенные </w:t>
      </w:r>
      <w:r w:rsidRPr="00950DBB">
        <w:rPr>
          <w:rFonts w:ascii="Times New Roman" w:hAnsi="Times New Roman"/>
          <w:sz w:val="24"/>
          <w:szCs w:val="24"/>
        </w:rPr>
        <w:t xml:space="preserve">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 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2.5. Совет профилактики</w:t>
      </w:r>
      <w:r w:rsidRPr="00950DBB">
        <w:rPr>
          <w:rFonts w:ascii="Times New Roman" w:hAnsi="Times New Roman"/>
          <w:sz w:val="24"/>
          <w:szCs w:val="24"/>
        </w:rPr>
        <w:t xml:space="preserve"> подотчетен директору МБОУ.</w:t>
      </w:r>
    </w:p>
    <w:p w:rsidR="00C72B25" w:rsidRDefault="00C72B25" w:rsidP="00981D9E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B22C76" w:rsidRPr="00950DBB" w:rsidRDefault="00B22C76" w:rsidP="00981D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50DBB">
        <w:rPr>
          <w:rFonts w:ascii="Times New Roman" w:hAnsi="Times New Roman"/>
          <w:b/>
          <w:sz w:val="24"/>
          <w:szCs w:val="24"/>
        </w:rPr>
        <w:t>3. Принципы, цели и задачи деятельности Совета профилактики</w:t>
      </w:r>
    </w:p>
    <w:p w:rsidR="00B22C76" w:rsidRPr="00950DBB" w:rsidRDefault="00B22C76" w:rsidP="00981D9E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Деятельность Совета профилактики основывается на принципах:</w:t>
      </w:r>
    </w:p>
    <w:p w:rsidR="00B22C76" w:rsidRPr="00950DBB" w:rsidRDefault="00B22C76" w:rsidP="00981D9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законности - соблюдения норм законодательства при осуществлении деятельности и принятии решений;</w:t>
      </w:r>
    </w:p>
    <w:p w:rsidR="00B22C76" w:rsidRPr="00950DBB" w:rsidRDefault="00B22C76" w:rsidP="00981D9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соблюдения гуманистических ценностей; </w:t>
      </w:r>
    </w:p>
    <w:p w:rsidR="00B22C76" w:rsidRPr="00950DBB" w:rsidRDefault="00B22C76" w:rsidP="00981D9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индивидуального подхода к учащимся и их семьям;</w:t>
      </w:r>
    </w:p>
    <w:p w:rsidR="00B22C76" w:rsidRPr="00950DBB" w:rsidRDefault="00B22C76" w:rsidP="00981D9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B22C76" w:rsidRPr="00950DBB" w:rsidRDefault="00B22C76" w:rsidP="00981D9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сотрудничества семьи и МБОУ</w:t>
      </w:r>
      <w:r w:rsidR="00962B33" w:rsidRPr="00950DB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22C76" w:rsidRPr="00950DBB" w:rsidRDefault="00B22C76" w:rsidP="00981D9E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открытости и доступности деятельности Совета профилактики </w:t>
      </w:r>
      <w:r w:rsidRPr="00950DBB">
        <w:rPr>
          <w:rFonts w:ascii="Times New Roman" w:hAnsi="Times New Roman"/>
          <w:sz w:val="24"/>
          <w:szCs w:val="24"/>
        </w:rPr>
        <w:t>общественному контролю</w:t>
      </w:r>
      <w:r w:rsidR="00962B33" w:rsidRPr="00950DBB">
        <w:rPr>
          <w:rFonts w:ascii="Times New Roman" w:hAnsi="Times New Roman"/>
          <w:sz w:val="24"/>
          <w:szCs w:val="24"/>
        </w:rPr>
        <w:t>.</w:t>
      </w:r>
    </w:p>
    <w:p w:rsidR="00B22C76" w:rsidRPr="00950DBB" w:rsidRDefault="00B22C76" w:rsidP="00981D9E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Цели деятельности Совета профилактики:</w:t>
      </w:r>
    </w:p>
    <w:p w:rsidR="00B22C76" w:rsidRPr="00950DBB" w:rsidRDefault="00B22C76" w:rsidP="00981D9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формирование системы работы МБОУ по выполнению требований Федерального закона от 24.06.1999 года №120-ФЗ «Об основах системы профилактики и безнадзорности несовершеннолетних»;</w:t>
      </w:r>
    </w:p>
    <w:p w:rsidR="00B22C76" w:rsidRPr="00950DBB" w:rsidRDefault="00B22C76" w:rsidP="00981D9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формирование законопослушного поведения и здорового образа жизни учащихся</w:t>
      </w:r>
      <w:r w:rsidR="00962B33" w:rsidRPr="00950DBB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22C76" w:rsidRPr="00950DBB" w:rsidRDefault="00B22C76" w:rsidP="00981D9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планирование</w:t>
      </w:r>
      <w:r w:rsidRPr="00950D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и осуществление профилактики нарушений правил поведения и Устава МБОУ, правонарушений, </w:t>
      </w:r>
      <w:proofErr w:type="spell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девиантного</w:t>
      </w:r>
      <w:proofErr w:type="spellEnd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поведения;</w:t>
      </w:r>
    </w:p>
    <w:p w:rsidR="00B22C76" w:rsidRPr="00950DBB" w:rsidRDefault="00B22C76" w:rsidP="00981D9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обеспечение эффективного взаимодействия МБОУ с органами и учреждениями системы профилактики безнадзорности и правонарушений несовершеннолетних.</w:t>
      </w:r>
    </w:p>
    <w:p w:rsidR="00B22C76" w:rsidRPr="00950DBB" w:rsidRDefault="00B22C76" w:rsidP="00981D9E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Задачи деятельности Совета профилактики:</w:t>
      </w:r>
    </w:p>
    <w:p w:rsidR="00B22C76" w:rsidRPr="00950DBB" w:rsidRDefault="00B22C76" w:rsidP="00981D9E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правовое просвещение участников образовательных отношений,  формирование и повышение уровня </w:t>
      </w:r>
      <w:r w:rsidRPr="00950DBB">
        <w:rPr>
          <w:rFonts w:ascii="Times New Roman" w:hAnsi="Times New Roman"/>
          <w:bCs/>
          <w:sz w:val="24"/>
          <w:szCs w:val="24"/>
        </w:rPr>
        <w:t>правового</w:t>
      </w:r>
      <w:r w:rsidRPr="00950DBB">
        <w:rPr>
          <w:rFonts w:ascii="Times New Roman" w:hAnsi="Times New Roman"/>
          <w:sz w:val="24"/>
          <w:szCs w:val="24"/>
        </w:rPr>
        <w:t xml:space="preserve"> сознания и </w:t>
      </w:r>
      <w:r w:rsidRPr="00950DBB">
        <w:rPr>
          <w:rFonts w:ascii="Times New Roman" w:hAnsi="Times New Roman"/>
          <w:bCs/>
          <w:sz w:val="24"/>
          <w:szCs w:val="24"/>
        </w:rPr>
        <w:t>правовой</w:t>
      </w:r>
      <w:r w:rsidRPr="00950DBB">
        <w:rPr>
          <w:rFonts w:ascii="Times New Roman" w:hAnsi="Times New Roman"/>
          <w:sz w:val="24"/>
          <w:szCs w:val="24"/>
        </w:rPr>
        <w:t xml:space="preserve"> культуры;</w:t>
      </w:r>
    </w:p>
    <w:p w:rsidR="00B22C76" w:rsidRPr="00950DBB" w:rsidRDefault="00B22C76" w:rsidP="00981D9E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правонарушений, антиоб</w:t>
      </w:r>
      <w:r w:rsidR="00962B33" w:rsidRPr="00950DBB">
        <w:rPr>
          <w:rFonts w:ascii="Times New Roman" w:hAnsi="Times New Roman"/>
          <w:sz w:val="24"/>
          <w:szCs w:val="24"/>
        </w:rPr>
        <w:t>щественных действий, нарушению У</w:t>
      </w:r>
      <w:r w:rsidRPr="00950DBB">
        <w:rPr>
          <w:rFonts w:ascii="Times New Roman" w:hAnsi="Times New Roman"/>
          <w:sz w:val="24"/>
          <w:szCs w:val="24"/>
        </w:rPr>
        <w:t>става МБОУ и иных локальных нормативных актов МБОУ;</w:t>
      </w:r>
    </w:p>
    <w:p w:rsidR="00B22C76" w:rsidRPr="00950DBB" w:rsidRDefault="00B22C76" w:rsidP="00981D9E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B22C76" w:rsidRPr="00950DBB" w:rsidRDefault="00B22C76" w:rsidP="00981D9E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социально-педагогическая адаптация несовершеннолетних, находящихся в социально опасном положении;</w:t>
      </w:r>
    </w:p>
    <w:p w:rsidR="00B22C76" w:rsidRPr="00950DBB" w:rsidRDefault="00B22C76" w:rsidP="00981D9E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B22C76" w:rsidRPr="00950DBB" w:rsidRDefault="00B22C76" w:rsidP="00981D9E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B22C76" w:rsidRPr="00C72B25" w:rsidRDefault="00B22C76" w:rsidP="00981D9E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 w:right="75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обеспечение механизма взаимодействия МБОУ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C72B25" w:rsidRPr="00950DBB" w:rsidRDefault="00C72B25" w:rsidP="00981D9E">
      <w:pPr>
        <w:spacing w:after="0" w:line="240" w:lineRule="auto"/>
        <w:ind w:left="720" w:right="75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22C76" w:rsidRPr="00950DBB" w:rsidRDefault="00B22C76" w:rsidP="00981D9E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направления деятельности Совета профилактики</w:t>
      </w:r>
    </w:p>
    <w:p w:rsidR="00B22C76" w:rsidRPr="00950DBB" w:rsidRDefault="00B22C76" w:rsidP="00981D9E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Совет профилактики анализирует:</w:t>
      </w:r>
    </w:p>
    <w:p w:rsidR="00B22C76" w:rsidRPr="00950DBB" w:rsidRDefault="00B22C76" w:rsidP="00981D9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состояние соблюдения учащимися </w:t>
      </w:r>
      <w:r w:rsidR="00962B33" w:rsidRPr="00950DBB">
        <w:rPr>
          <w:rFonts w:ascii="Times New Roman" w:hAnsi="Times New Roman"/>
          <w:sz w:val="24"/>
          <w:szCs w:val="24"/>
        </w:rPr>
        <w:t>У</w:t>
      </w:r>
      <w:r w:rsidRPr="00950DBB">
        <w:rPr>
          <w:rFonts w:ascii="Times New Roman" w:hAnsi="Times New Roman"/>
          <w:sz w:val="24"/>
          <w:szCs w:val="24"/>
        </w:rPr>
        <w:t>става МБОУ, иных локальных актов МБОУ;</w:t>
      </w:r>
    </w:p>
    <w:p w:rsidR="00B22C76" w:rsidRPr="00950DBB" w:rsidRDefault="00B22C76" w:rsidP="00981D9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уровень и динамику правонарушений среди учащихся МБОУ;</w:t>
      </w:r>
    </w:p>
    <w:p w:rsidR="00B22C76" w:rsidRPr="00950DBB" w:rsidRDefault="00B22C76" w:rsidP="00981D9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состояние профилактической деятельности МБОУ, эффективность проводимых мероприятий;</w:t>
      </w:r>
    </w:p>
    <w:p w:rsidR="00B22C76" w:rsidRPr="00950DBB" w:rsidRDefault="00B22C76" w:rsidP="00981D9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причины и мотивы </w:t>
      </w:r>
      <w:proofErr w:type="spellStart"/>
      <w:r w:rsidRPr="00950DBB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950DBB">
        <w:rPr>
          <w:rFonts w:ascii="Times New Roman" w:hAnsi="Times New Roman"/>
          <w:sz w:val="24"/>
          <w:szCs w:val="24"/>
        </w:rPr>
        <w:t xml:space="preserve"> поведения учащихся.</w:t>
      </w:r>
    </w:p>
    <w:p w:rsidR="00B22C76" w:rsidRPr="00950DBB" w:rsidRDefault="00B22C76" w:rsidP="00981D9E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Совет профилактики осуществляет непосредственную деятельность по профилактике правонарушений учащихся:</w:t>
      </w:r>
    </w:p>
    <w:p w:rsidR="00B22C76" w:rsidRPr="00950DBB" w:rsidRDefault="00B22C76" w:rsidP="00981D9E">
      <w:pPr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планирует и реализует мероприятия по правовому просвещению учащихся, по формированию и повышению уровня </w:t>
      </w:r>
      <w:r w:rsidRPr="00950DBB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правового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сознания и </w:t>
      </w:r>
      <w:r w:rsidRPr="00950DBB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правовой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культуры учащихся;</w:t>
      </w:r>
    </w:p>
    <w:p w:rsidR="00B22C76" w:rsidRPr="00950DBB" w:rsidRDefault="00B22C76" w:rsidP="00981D9E">
      <w:pPr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организует проведение индивидуальной профилактической работы с учащимися:</w:t>
      </w:r>
    </w:p>
    <w:p w:rsidR="00B22C76" w:rsidRPr="00950DBB" w:rsidRDefault="00B22C76" w:rsidP="00981D9E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создает условия для вовлечения учащихся, состоящих на </w:t>
      </w:r>
      <w:proofErr w:type="spellStart"/>
      <w:r w:rsidRPr="00950DBB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950DBB">
        <w:rPr>
          <w:rFonts w:ascii="Times New Roman" w:hAnsi="Times New Roman"/>
          <w:sz w:val="24"/>
          <w:szCs w:val="24"/>
        </w:rPr>
        <w:t xml:space="preserve"> учете, в объединения дополнительного образования детей, в проведение коллективных творческих дел, мероприятий;</w:t>
      </w:r>
    </w:p>
    <w:p w:rsidR="00B22C76" w:rsidRPr="00950DBB" w:rsidRDefault="00B22C76" w:rsidP="00981D9E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рассматривает представления (ходат</w:t>
      </w:r>
      <w:r w:rsidR="00755382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айства) классных руководителей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о постановке учащихся на педагогический учет и принятие решений по данным представлениям;</w:t>
      </w:r>
    </w:p>
    <w:p w:rsidR="00B22C76" w:rsidRPr="00950DBB" w:rsidRDefault="00B22C76" w:rsidP="00981D9E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lastRenderedPageBreak/>
        <w:t xml:space="preserve">рассматривает персональные дела учащихся;  </w:t>
      </w:r>
    </w:p>
    <w:p w:rsidR="00B22C76" w:rsidRPr="00950DBB" w:rsidRDefault="00B22C76" w:rsidP="00981D9E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определяет программу (план) индивидуальной профилактической работы с учащимися, в том числе решает вопрос о назначении общественных воспитателей;</w:t>
      </w:r>
    </w:p>
    <w:p w:rsidR="00B22C76" w:rsidRPr="00950DBB" w:rsidRDefault="00B22C76" w:rsidP="00981D9E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рекомендует в случае необходимости учащемуся и (или) его родителям (законным представителям) прохождение консультации у специалистов (психолога, мед</w:t>
      </w:r>
      <w:r w:rsidR="00755382" w:rsidRPr="00950DBB">
        <w:rPr>
          <w:rFonts w:ascii="Times New Roman" w:hAnsi="Times New Roman"/>
          <w:sz w:val="24"/>
          <w:szCs w:val="24"/>
        </w:rPr>
        <w:t>ицинского, социального работников</w:t>
      </w:r>
      <w:r w:rsidRPr="00950DBB">
        <w:rPr>
          <w:rFonts w:ascii="Times New Roman" w:hAnsi="Times New Roman"/>
          <w:sz w:val="24"/>
          <w:szCs w:val="24"/>
        </w:rPr>
        <w:t xml:space="preserve"> и т.п.);</w:t>
      </w:r>
    </w:p>
    <w:p w:rsidR="00B22C76" w:rsidRPr="00950DBB" w:rsidRDefault="00B22C76" w:rsidP="00981D9E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осуществляет постановку учащегося на </w:t>
      </w:r>
      <w:proofErr w:type="spellStart"/>
      <w:r w:rsidRPr="00950DBB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950DBB">
        <w:rPr>
          <w:rFonts w:ascii="Times New Roman" w:hAnsi="Times New Roman"/>
          <w:sz w:val="24"/>
          <w:szCs w:val="24"/>
        </w:rPr>
        <w:t xml:space="preserve"> учет и снятие учащегося с </w:t>
      </w:r>
      <w:proofErr w:type="spellStart"/>
      <w:r w:rsidRPr="00950DBB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950DBB">
        <w:rPr>
          <w:rFonts w:ascii="Times New Roman" w:hAnsi="Times New Roman"/>
          <w:sz w:val="24"/>
          <w:szCs w:val="24"/>
        </w:rPr>
        <w:t xml:space="preserve"> учета;</w:t>
      </w:r>
    </w:p>
    <w:p w:rsidR="00B22C76" w:rsidRPr="00950DBB" w:rsidRDefault="00B22C76" w:rsidP="00981D9E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Pr="00950DB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50DBB">
        <w:rPr>
          <w:rFonts w:ascii="Times New Roman" w:hAnsi="Times New Roman"/>
          <w:sz w:val="24"/>
          <w:szCs w:val="24"/>
        </w:rPr>
        <w:t xml:space="preserve"> поведением учащихся, состоящих на </w:t>
      </w:r>
      <w:proofErr w:type="spellStart"/>
      <w:r w:rsidRPr="00950DBB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950DBB">
        <w:rPr>
          <w:rFonts w:ascii="Times New Roman" w:hAnsi="Times New Roman"/>
          <w:sz w:val="24"/>
          <w:szCs w:val="24"/>
        </w:rPr>
        <w:t xml:space="preserve"> учете,  на учете в  подразделениях по делам  несовершеннолетних,  в комиссии по делам несовершеннолетних и защите их прав.</w:t>
      </w:r>
    </w:p>
    <w:p w:rsidR="00B22C76" w:rsidRPr="00950DBB" w:rsidRDefault="00B22C76" w:rsidP="00981D9E">
      <w:pPr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планирует и реализует мероприятия по правовому просвещению родителей (законных представителей), по формированию и повышению уровня </w:t>
      </w:r>
      <w:r w:rsidRPr="00950DBB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правового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сознания и </w:t>
      </w:r>
      <w:r w:rsidRPr="00950DBB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правовой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культуры родителей (законных представителей):</w:t>
      </w:r>
    </w:p>
    <w:p w:rsidR="00B22C76" w:rsidRPr="00950DBB" w:rsidRDefault="00B22C76" w:rsidP="00981D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</w:t>
      </w:r>
    </w:p>
    <w:p w:rsidR="00B22C76" w:rsidRPr="00950DBB" w:rsidRDefault="00B22C76" w:rsidP="00981D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проводит индивидуальные консультации для родителей (законных представителей).</w:t>
      </w:r>
    </w:p>
    <w:p w:rsidR="00B22C76" w:rsidRPr="00950DBB" w:rsidRDefault="00B22C76" w:rsidP="00981D9E">
      <w:pPr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заслушивает на своих заседаниях отчеты отдельных классных руководителей, педагогических работников, психолога, привлеченных к проведению индивидуальной профилактической работы, о состоянии данной работы;</w:t>
      </w:r>
    </w:p>
    <w:p w:rsidR="00B22C76" w:rsidRPr="00950DBB" w:rsidRDefault="00B22C76" w:rsidP="00981D9E">
      <w:pPr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осуществляет взаимодействие с органами управления МБОУ и различными ведомствами по вопросам профилактики правонарушений:</w:t>
      </w:r>
    </w:p>
    <w:p w:rsidR="00B22C76" w:rsidRPr="00950DBB" w:rsidRDefault="00B22C76" w:rsidP="00981D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информирует директора МБОУ, педагогический совет МБОУ о состоянии проводимой работы с учащимися;</w:t>
      </w:r>
    </w:p>
    <w:p w:rsidR="00B22C76" w:rsidRPr="00950DBB" w:rsidRDefault="00B22C76" w:rsidP="00981D9E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B22C76" w:rsidRPr="00950DBB" w:rsidRDefault="00B22C76" w:rsidP="00981D9E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B22C76" w:rsidRPr="00950DBB" w:rsidRDefault="00B22C76" w:rsidP="00981D9E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B22C76" w:rsidRPr="00950DBB" w:rsidRDefault="00B22C76" w:rsidP="00981D9E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выносит проблемные вопросы на обсуждение педагогического совета МБОУ</w:t>
      </w:r>
      <w:r w:rsidR="00CA7E04" w:rsidRPr="00950DBB">
        <w:rPr>
          <w:rFonts w:ascii="Times New Roman" w:hAnsi="Times New Roman"/>
          <w:sz w:val="24"/>
          <w:szCs w:val="24"/>
        </w:rPr>
        <w:t>.</w:t>
      </w:r>
    </w:p>
    <w:p w:rsidR="000A1FDA" w:rsidRDefault="000A1FDA" w:rsidP="00981D9E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22C76" w:rsidRPr="00950DBB" w:rsidRDefault="00B22C76" w:rsidP="00981D9E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Организация деятельности Совета профилактики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5.1. Совет профилактики работает по плану, являющемуся частью плана учебно-воспитательной работы МБОУ на учебный год.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5.2. Члены Совета </w:t>
      </w:r>
      <w:r w:rsidR="00CA7E04" w:rsidRPr="00950DBB">
        <w:rPr>
          <w:rFonts w:ascii="Times New Roman" w:eastAsia="Times New Roman" w:hAnsi="Times New Roman"/>
          <w:sz w:val="24"/>
          <w:szCs w:val="24"/>
          <w:lang w:eastAsia="ru-RU"/>
        </w:rPr>
        <w:t>профилактики и привлекаемые к его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работе физические лица работают на безвозмездной основе. </w:t>
      </w:r>
    </w:p>
    <w:p w:rsidR="00B22C76" w:rsidRPr="00950DBB" w:rsidRDefault="00B22C76" w:rsidP="00981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5.3. Члены Совета профилактики участвуют в его работе лично и не вправе делегировать свои полномочия другим лицам.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="00CA7E04" w:rsidRPr="00950DBB">
        <w:rPr>
          <w:rFonts w:ascii="Times New Roman" w:eastAsia="Times New Roman" w:hAnsi="Times New Roman"/>
          <w:sz w:val="24"/>
          <w:szCs w:val="24"/>
          <w:lang w:eastAsia="ru-RU"/>
        </w:rPr>
        <w:t>Председатель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профилактики: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• организует работу Совета профилактики;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• созывает и проводит заседания Совета профилактики;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• дает поручения членам Совета профилактики, привлекаемым специалистам;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• обеспечивает соблюдение прав учащихся при рассмотрении персональных дел.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5.5. В отсутствие председателя Совета профилактики его полномочия возлагаются на </w:t>
      </w:r>
      <w:r w:rsidR="00CA7E04" w:rsidRPr="00950DBB">
        <w:rPr>
          <w:rFonts w:ascii="Times New Roman" w:eastAsia="Times New Roman" w:hAnsi="Times New Roman"/>
          <w:sz w:val="24"/>
          <w:szCs w:val="24"/>
          <w:lang w:eastAsia="ru-RU"/>
        </w:rPr>
        <w:t>заместителя председателя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22C76" w:rsidRPr="00950DBB" w:rsidRDefault="00CA7E04" w:rsidP="00981D9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5.6. </w:t>
      </w:r>
      <w:proofErr w:type="gramStart"/>
      <w:r w:rsidRPr="00950DBB">
        <w:rPr>
          <w:rFonts w:ascii="Times New Roman" w:hAnsi="Times New Roman"/>
          <w:sz w:val="24"/>
          <w:szCs w:val="24"/>
        </w:rPr>
        <w:t>Заместитель председателя</w:t>
      </w:r>
      <w:r w:rsidR="00B22C76" w:rsidRPr="00950DBB">
        <w:rPr>
          <w:rFonts w:ascii="Times New Roman" w:hAnsi="Times New Roman"/>
          <w:sz w:val="24"/>
          <w:szCs w:val="24"/>
        </w:rPr>
        <w:t xml:space="preserve"> Совета профилактики осуществляет организационное обеспечение заседаний Совета профилактики, отвечает за подготовку его заседаний </w:t>
      </w:r>
      <w:r w:rsidR="00B22C76" w:rsidRPr="00950DBB">
        <w:rPr>
          <w:rFonts w:ascii="Times New Roman" w:hAnsi="Times New Roman"/>
          <w:sz w:val="24"/>
          <w:szCs w:val="24"/>
        </w:rPr>
        <w:lastRenderedPageBreak/>
        <w:t xml:space="preserve">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 их необходимым справочно-информационными материалами), ведение делопроизводства (оформляет протоколы заседаний Совета профилактики), хранение документов Совета профилактики. </w:t>
      </w:r>
      <w:proofErr w:type="gramEnd"/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. При возникновении прямой или косвенной личной заинтересованности любого члена Совета профилактики, которая мо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. Членам Совета профилактики и лицам, участвовавшим в ее за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седаниях, запрещается разглашать конфиденциальные сведения, ставшие им известными в ходе работы. 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. Плановые заседания Совета профилактики проводятся 1 раз в четверть.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5.1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.  Внеплановые заседания проводятся по решению председателя Совета профилактики.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5.1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. Кворумом для проведения заседания является присутствие на нем более 2/3 членов Совета профилактики. Решения принимаются открытым голосованием простым большинством голосов. В случае равенства голосов решающим является голос председателя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профилактики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5.1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рассмотрении вопросов, связанных с персональными делами учащихся </w:t>
      </w:r>
      <w:r w:rsidRPr="00950DBB">
        <w:rPr>
          <w:rFonts w:ascii="Times New Roman" w:hAnsi="Times New Roman"/>
          <w:sz w:val="24"/>
          <w:szCs w:val="24"/>
        </w:rPr>
        <w:t xml:space="preserve">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 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5.1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.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C72B25" w:rsidRDefault="00C72B25" w:rsidP="00981D9E">
      <w:pPr>
        <w:suppressAutoHyphens/>
        <w:spacing w:after="0" w:line="240" w:lineRule="auto"/>
        <w:ind w:left="6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22C76" w:rsidRPr="00950DBB" w:rsidRDefault="00B22C76" w:rsidP="00981D9E">
      <w:pPr>
        <w:suppressAutoHyphens/>
        <w:spacing w:after="0" w:line="240" w:lineRule="auto"/>
        <w:ind w:left="6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b/>
          <w:sz w:val="24"/>
          <w:szCs w:val="24"/>
          <w:lang w:eastAsia="ru-RU"/>
        </w:rPr>
        <w:t>6. Порядок проведения заседаний Совета профилактики</w:t>
      </w:r>
    </w:p>
    <w:p w:rsidR="00B22C76" w:rsidRPr="00950DBB" w:rsidRDefault="00B22C76" w:rsidP="00981D9E">
      <w:pPr>
        <w:suppressAutoHyphens/>
        <w:spacing w:after="0" w:line="240" w:lineRule="auto"/>
        <w:ind w:left="45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b/>
          <w:sz w:val="24"/>
          <w:szCs w:val="24"/>
          <w:lang w:eastAsia="ru-RU"/>
        </w:rPr>
        <w:t>по рассмотрению персональных дел учащихся.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6.1. Персональные дела учащихся рассматриваются при наличии ходатайства классного руководителя, иных педагогических работников МБОУ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о: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6.1.1. </w:t>
      </w:r>
      <w:proofErr w:type="gram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применении</w:t>
      </w:r>
      <w:proofErr w:type="gramEnd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к учащемуся мер воспитательного воздействия;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6.1.2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снятии</w:t>
      </w:r>
      <w:proofErr w:type="gramEnd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учащегося с </w:t>
      </w:r>
      <w:proofErr w:type="spell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учета.</w:t>
      </w:r>
    </w:p>
    <w:p w:rsidR="00372657" w:rsidRPr="00950DBB" w:rsidRDefault="00372657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6.2. Рассмотрение персонального дела учащегося по ходатайству о применении к учащемуся мер воспитательного воздействия, содержащему факты нарушения учащимся Устава МБОУ, иных локальных актов МБОУ, совершения антиобщественного поступка.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6.2.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 профилактики должен обеспечить своевременное, объ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>ективное и справедливое рассмотрение ходатайства и принятие решения.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Председатель Совета профилактики при поступлении к нему информации, содержащей основания для проведения заседания: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-организует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-  назначает дату засе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дания Совета профилактики (не позднее 7 рабочих дней с момента поступления ходатайства);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- оповещает о дате заседания Совета профилактики учащегося и его родителей (законных представителей);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- 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- организует ознакомление учащегося, вопрос о кото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ром рассматривает Совет профилактики, его родителей (законных представи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телей), членов Совета профилактики и других лиц, участвующих в заседании, с поступившей информацией.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Заседание Совета профилактики проводится в присутствии уча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>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ных представителей) учащегося о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рассмотрении указанного вопроса без их участия заседание Совета профилактики проводится в их отсутствие.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тельные материалы.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4489A" w:rsidRPr="00950DB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Члены Совета профилактики имеют право </w:t>
      </w:r>
      <w:r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знакомиться со всеми материалами, и</w:t>
      </w:r>
      <w:r w:rsidR="008517FD"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меющими отношение к ходатайству</w:t>
      </w:r>
      <w:r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  <w:r w:rsidRPr="00950D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517FD" w:rsidRPr="00950DB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Учащийся, в отношении которого рассматривается персональное дело, имеет право: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знакомиться с ходом расследования, давать пояснения, представлять доказательства, заявлять ходатайства;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Совета профилактики по рассматриваемому персональному делу.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6.</w:t>
      </w:r>
      <w:r w:rsidR="00372657"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372657"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9.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итогам рассмотрения вопроса Совет профилактики принимает одно из следующих решений: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а) установить, что основания для применения к учащемуся мер воспитательного воздействия отсутствуют;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учет);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в) установить, что учащийся совершил дисципли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нарный проступок</w:t>
      </w:r>
      <w:r w:rsidR="00033478" w:rsidRPr="00950DBB">
        <w:rPr>
          <w:rFonts w:ascii="Times New Roman" w:eastAsia="Times New Roman" w:hAnsi="Times New Roman"/>
          <w:sz w:val="24"/>
          <w:szCs w:val="24"/>
          <w:lang w:eastAsia="ru-RU"/>
        </w:rPr>
        <w:t>, дей</w:t>
      </w:r>
      <w:r w:rsidR="00033478"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ствия, содержащие признаки административного правонарушения или состава преступления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, и передать материалы в Комиссию </w:t>
      </w:r>
      <w:r w:rsidR="00033478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по делам несовершеннолетних и защите их прав, инспекцию по делам несовершеннолетних для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постановк</w:t>
      </w:r>
      <w:r w:rsidR="00033478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и учащегося на учет или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для принятия мер общественного воздействия в отношении родителей (зак</w:t>
      </w:r>
      <w:r w:rsidR="00033478" w:rsidRPr="00950DBB">
        <w:rPr>
          <w:rFonts w:ascii="Times New Roman" w:eastAsia="Times New Roman" w:hAnsi="Times New Roman"/>
          <w:sz w:val="24"/>
          <w:szCs w:val="24"/>
          <w:lang w:eastAsia="ru-RU"/>
        </w:rPr>
        <w:t>онных представителей) учащегося.</w:t>
      </w:r>
    </w:p>
    <w:p w:rsidR="00B22C76" w:rsidRPr="00950DBB" w:rsidRDefault="00033478" w:rsidP="00981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6.</w:t>
      </w:r>
      <w:r w:rsidR="00372657" w:rsidRPr="00950DBB">
        <w:rPr>
          <w:rFonts w:ascii="Times New Roman" w:hAnsi="Times New Roman"/>
          <w:sz w:val="24"/>
          <w:szCs w:val="24"/>
        </w:rPr>
        <w:t>2</w:t>
      </w:r>
      <w:r w:rsidR="00B22C76" w:rsidRPr="00950DBB">
        <w:rPr>
          <w:rFonts w:ascii="Times New Roman" w:hAnsi="Times New Roman"/>
          <w:sz w:val="24"/>
          <w:szCs w:val="24"/>
        </w:rPr>
        <w:t>.</w:t>
      </w:r>
      <w:r w:rsidR="00372657" w:rsidRPr="00950DBB">
        <w:rPr>
          <w:rFonts w:ascii="Times New Roman" w:hAnsi="Times New Roman"/>
          <w:sz w:val="24"/>
          <w:szCs w:val="24"/>
        </w:rPr>
        <w:t>10.</w:t>
      </w:r>
      <w:r w:rsidR="00B22C76" w:rsidRPr="00950DBB">
        <w:rPr>
          <w:rFonts w:ascii="Times New Roman" w:hAnsi="Times New Roman"/>
          <w:sz w:val="24"/>
          <w:szCs w:val="24"/>
        </w:rPr>
        <w:t xml:space="preserve"> В случае принятия Советом профилактики решения о постановке учащегося на </w:t>
      </w:r>
      <w:proofErr w:type="spellStart"/>
      <w:r w:rsidR="00B22C76" w:rsidRPr="00950DBB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="00B22C76" w:rsidRPr="00950DBB">
        <w:rPr>
          <w:rFonts w:ascii="Times New Roman" w:hAnsi="Times New Roman"/>
          <w:sz w:val="24"/>
          <w:szCs w:val="24"/>
        </w:rPr>
        <w:t xml:space="preserve"> учет устанавливаются сроки постановки на </w:t>
      </w:r>
      <w:proofErr w:type="spellStart"/>
      <w:r w:rsidR="00B22C76" w:rsidRPr="00950DBB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="00B22C76" w:rsidRPr="00950DBB">
        <w:rPr>
          <w:rFonts w:ascii="Times New Roman" w:hAnsi="Times New Roman"/>
          <w:sz w:val="24"/>
          <w:szCs w:val="24"/>
        </w:rPr>
        <w:t xml:space="preserve"> учет; определяется ответственный за разработку плана индивидуальной профилактической работы с учащимся.</w:t>
      </w:r>
    </w:p>
    <w:p w:rsidR="00B22C76" w:rsidRPr="00950DBB" w:rsidRDefault="00372657" w:rsidP="00981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6.2.11</w:t>
      </w:r>
      <w:r w:rsidR="00B22C76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. Учащийся, его родители (законные представители)  должны быть проинформированы о принятом решении в срок не позднее 3 рабочих дней со дня его принятия. Ответственным за информирование является </w:t>
      </w:r>
      <w:r w:rsidR="00033478" w:rsidRPr="00950DBB"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</w:t>
      </w:r>
      <w:r w:rsidR="00B22C76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профилактики. 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6.3. Рассмотрение персонального дела учащегося по ходатайству о снятии учащегося с </w:t>
      </w:r>
      <w:proofErr w:type="spell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учета.</w:t>
      </w:r>
    </w:p>
    <w:p w:rsidR="00B22C76" w:rsidRPr="00950DBB" w:rsidRDefault="00B22C76" w:rsidP="00981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6.3.1. Ходатайство о снятии учащегося с </w:t>
      </w:r>
      <w:proofErr w:type="spellStart"/>
      <w:r w:rsidRPr="00950DBB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950DBB">
        <w:rPr>
          <w:rFonts w:ascii="Times New Roman" w:hAnsi="Times New Roman"/>
          <w:sz w:val="24"/>
          <w:szCs w:val="24"/>
        </w:rPr>
        <w:t xml:space="preserve"> учета  направляют в Совет профилактики классный руководитель или иные руководящие и педагогические работники МБОУ. С ходатайством о снятии с учета могут также обратиться родители (законные представители) учащегося. </w:t>
      </w:r>
    </w:p>
    <w:p w:rsidR="00B22C76" w:rsidRPr="00950DBB" w:rsidRDefault="00B22C76" w:rsidP="00981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6.3.2. Ходатайство должно содержать обоснование для снятия с учета (характеристику, содержащую положительные результаты).</w:t>
      </w:r>
    </w:p>
    <w:p w:rsidR="00B22C76" w:rsidRPr="00950DBB" w:rsidRDefault="00B22C76" w:rsidP="00981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6.3.3. Председатель Совета профилактики при поступле</w:t>
      </w:r>
      <w:r w:rsidR="00372657" w:rsidRPr="00950DBB">
        <w:rPr>
          <w:rFonts w:ascii="Times New Roman" w:hAnsi="Times New Roman"/>
          <w:sz w:val="24"/>
          <w:szCs w:val="24"/>
        </w:rPr>
        <w:t xml:space="preserve">нии к нему </w:t>
      </w:r>
      <w:r w:rsidRPr="00950DBB">
        <w:rPr>
          <w:rFonts w:ascii="Times New Roman" w:hAnsi="Times New Roman"/>
          <w:sz w:val="24"/>
          <w:szCs w:val="24"/>
        </w:rPr>
        <w:t xml:space="preserve">ходатайства, обозначенного в п.п.6.3.1 – 6.3.2: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-при необходимости организует сбор информации, документов, подтверждающих (не подтверждающих) ходатайство.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Для этого председатель Совета профилактики имеет право дать соответствующие поручения членам Совета профилактики;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-  назначает дату засе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дания Совета профилактики (не позднее 7 рабочих дней с момента поступления ходатайства);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- оповещает о дате заседания Совета профилактики учащегося и его родителей (законных представителей) – в случае, если ходатайство было направлено родителями (законными представителями) учащегося;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- при необходимости приглашает на заседание Совета профилактики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иных лиц 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(классного руководителя и др.)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- организует ознакомление членов Совета профилактики и других лиц, участвующих в заседании, с поступившей информацией.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6.3.4. Заседание Совета профилактики проводится в присутствии уча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щегося в случае направления ходатайства о снятии с учета его родителями (законными представителями), во всех иных случаях – без учащегося и его родителей (законных представителей).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6.3.5.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итогам рассмотрения вопроса Совет профилактики принимает одно из следующих решений: 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а) установить, что основания для снятия учащегося с </w:t>
      </w:r>
      <w:proofErr w:type="spell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учета недостаточны (отсутствуют);</w:t>
      </w:r>
    </w:p>
    <w:p w:rsidR="00B22C76" w:rsidRPr="00950DBB" w:rsidRDefault="00B22C76" w:rsidP="00981D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б) установить, что учащийся снимается с </w:t>
      </w:r>
      <w:proofErr w:type="spell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учета.</w:t>
      </w:r>
    </w:p>
    <w:p w:rsidR="00B22C76" w:rsidRPr="00950DBB" w:rsidRDefault="00B22C76" w:rsidP="00981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6.3.6. Учащийся, его родители (законные представители)  должны быть проинформированы о принятом решении в срок не позднее 3 рабочих дней со дня его принятия. Ответственным за информирование является </w:t>
      </w:r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</w:t>
      </w:r>
      <w:proofErr w:type="spellStart"/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>прдседателя</w:t>
      </w:r>
      <w:proofErr w:type="spellEnd"/>
      <w:r w:rsidR="00372657"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профилактики.  </w:t>
      </w:r>
    </w:p>
    <w:p w:rsidR="000A1FDA" w:rsidRDefault="000A1FDA" w:rsidP="00981D9E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22C76" w:rsidRPr="00950DBB" w:rsidRDefault="00B22C76" w:rsidP="00981D9E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Права и обязанности Совета профилактики</w:t>
      </w:r>
    </w:p>
    <w:p w:rsidR="00B22C76" w:rsidRPr="00950DBB" w:rsidRDefault="00B22C76" w:rsidP="00981D9E">
      <w:p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7.1. Совет профилактики в пределах своей компетенции имеет право:</w:t>
      </w:r>
    </w:p>
    <w:p w:rsidR="00B22C76" w:rsidRPr="00950DBB" w:rsidRDefault="00B22C76" w:rsidP="00981D9E">
      <w:pPr>
        <w:numPr>
          <w:ilvl w:val="0"/>
          <w:numId w:val="11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B22C76" w:rsidRPr="00950DBB" w:rsidRDefault="00B22C76" w:rsidP="00981D9E">
      <w:pPr>
        <w:numPr>
          <w:ilvl w:val="0"/>
          <w:numId w:val="11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приглашать на заседания Совета профилактики родителей (законных представителей) учащегося;</w:t>
      </w:r>
    </w:p>
    <w:p w:rsidR="00B22C76" w:rsidRPr="00950DBB" w:rsidRDefault="00B22C76" w:rsidP="00981D9E">
      <w:pPr>
        <w:numPr>
          <w:ilvl w:val="0"/>
          <w:numId w:val="11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осуществлять контроль воспитательной работы по вопросам профилактики правонарушений в классах;</w:t>
      </w:r>
    </w:p>
    <w:p w:rsidR="00B22C76" w:rsidRPr="00950DBB" w:rsidRDefault="00B22C76" w:rsidP="00981D9E">
      <w:pPr>
        <w:numPr>
          <w:ilvl w:val="0"/>
          <w:numId w:val="11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рассматривать информацию, докладные записки руководящих,  педагогических и  иных работников МБОУ по вопросам соблюдения учащимися </w:t>
      </w:r>
      <w:r w:rsidR="00DA0D66" w:rsidRPr="00950DB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става МБОУ, иных локальных актов МБОУ,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</w:t>
      </w:r>
    </w:p>
    <w:p w:rsidR="00B22C76" w:rsidRPr="00950DBB" w:rsidRDefault="00B22C76" w:rsidP="00981D9E">
      <w:pPr>
        <w:numPr>
          <w:ilvl w:val="0"/>
          <w:numId w:val="11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вносить предложения по вопросам улучшения воспитательной работы в МБОУ;</w:t>
      </w:r>
    </w:p>
    <w:p w:rsidR="00B22C76" w:rsidRPr="00950DBB" w:rsidRDefault="00B22C76" w:rsidP="00981D9E">
      <w:pPr>
        <w:numPr>
          <w:ilvl w:val="0"/>
          <w:numId w:val="11"/>
        </w:num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постанов</w:t>
      </w:r>
      <w:r w:rsidR="00DA0D66" w:rsidRPr="00950DBB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у учащихся на </w:t>
      </w:r>
      <w:proofErr w:type="spell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учет, осуществлять снятие учащихся с </w:t>
      </w:r>
      <w:proofErr w:type="spell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учета;</w:t>
      </w:r>
    </w:p>
    <w:p w:rsidR="00B22C76" w:rsidRPr="00950DBB" w:rsidRDefault="00B22C76" w:rsidP="00981D9E">
      <w:pPr>
        <w:numPr>
          <w:ilvl w:val="0"/>
          <w:numId w:val="11"/>
        </w:num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 </w:t>
      </w:r>
      <w:proofErr w:type="gramEnd"/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7.2. Члены Совета профилактики обязаны: 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- присутствовать на всех заседаниях Совета профилактики; 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- добросовестно выполнять поручения председателя Совета профилактики;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- нести ответственность за объективность и сохранение конфиденциальности 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информации в вопросах, отнесенных к компетенции Совета профилактики;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- нести ответственность за соответствие принятых решений требованиям законодательства Российской Федерации, устава МБОУ, локальных нормативных актов МБОУ;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- исполнять решения Совета профилактики; </w:t>
      </w:r>
    </w:p>
    <w:p w:rsidR="00B22C76" w:rsidRPr="00950DBB" w:rsidRDefault="00B22C76" w:rsidP="00981D9E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>- соблюдать права и законные интересы участников образовательных отношений.</w:t>
      </w:r>
    </w:p>
    <w:p w:rsidR="00B22C76" w:rsidRPr="00950DBB" w:rsidRDefault="00B22C76" w:rsidP="00981D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sz w:val="24"/>
          <w:szCs w:val="24"/>
          <w:lang w:eastAsia="ru-RU"/>
        </w:rPr>
        <w:t>7.3.  В случае несогласия с принятым решением каждый член Совета профилактики вправе изложить письменно особое мнение, которое должно быть приложено к протоколу заседания.</w:t>
      </w:r>
    </w:p>
    <w:p w:rsidR="000A1FDA" w:rsidRDefault="000A1FDA" w:rsidP="00981D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22C76" w:rsidRPr="00950DBB" w:rsidRDefault="00B22C76" w:rsidP="00981D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0DB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8. </w:t>
      </w:r>
      <w:r w:rsidRPr="00950D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Делопроизводство</w:t>
      </w:r>
      <w:r w:rsidR="00DA0D66" w:rsidRPr="00950D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50DBB">
        <w:rPr>
          <w:rFonts w:ascii="Times New Roman" w:eastAsia="Times New Roman" w:hAnsi="Times New Roman"/>
          <w:b/>
          <w:sz w:val="24"/>
          <w:szCs w:val="24"/>
          <w:lang w:eastAsia="ru-RU"/>
        </w:rPr>
        <w:t>Совета профилактики</w:t>
      </w:r>
    </w:p>
    <w:p w:rsidR="00B22C76" w:rsidRPr="00950DBB" w:rsidRDefault="00B22C76" w:rsidP="00981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8.1. Заседания </w:t>
      </w:r>
      <w:r w:rsidRPr="00950DBB">
        <w:rPr>
          <w:rFonts w:ascii="Times New Roman" w:hAnsi="Times New Roman"/>
          <w:sz w:val="24"/>
          <w:szCs w:val="24"/>
          <w:lang w:eastAsia="ru-RU"/>
        </w:rPr>
        <w:t>Совета профилактики</w:t>
      </w:r>
      <w:r w:rsidR="00DA0D66" w:rsidRPr="00950D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50DBB">
        <w:rPr>
          <w:rFonts w:ascii="Times New Roman" w:hAnsi="Times New Roman"/>
          <w:sz w:val="24"/>
          <w:szCs w:val="24"/>
        </w:rPr>
        <w:t>оформляются протоколом.</w:t>
      </w:r>
    </w:p>
    <w:p w:rsidR="00B22C76" w:rsidRPr="00950DBB" w:rsidRDefault="00B22C76" w:rsidP="00981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  <w:lang w:eastAsia="ru-RU"/>
        </w:rPr>
        <w:t>8.2. Протокол  Сов</w:t>
      </w:r>
      <w:r w:rsidR="00DA0D66" w:rsidRPr="00950DBB">
        <w:rPr>
          <w:rFonts w:ascii="Times New Roman" w:hAnsi="Times New Roman"/>
          <w:sz w:val="24"/>
          <w:szCs w:val="24"/>
          <w:lang w:eastAsia="ru-RU"/>
        </w:rPr>
        <w:t>ета профилактики составляется не </w:t>
      </w:r>
      <w:r w:rsidRPr="00950DBB">
        <w:rPr>
          <w:rFonts w:ascii="Times New Roman" w:hAnsi="Times New Roman"/>
          <w:sz w:val="24"/>
          <w:szCs w:val="24"/>
          <w:lang w:eastAsia="ru-RU"/>
        </w:rPr>
        <w:t>позднее 2 дней после е</w:t>
      </w:r>
      <w:r w:rsidR="00DA0D66" w:rsidRPr="00950DBB">
        <w:rPr>
          <w:rFonts w:ascii="Times New Roman" w:hAnsi="Times New Roman"/>
          <w:sz w:val="24"/>
          <w:szCs w:val="24"/>
          <w:lang w:eastAsia="ru-RU"/>
        </w:rPr>
        <w:t xml:space="preserve">го завершения.  </w:t>
      </w:r>
    </w:p>
    <w:p w:rsidR="00B22C76" w:rsidRPr="00950DBB" w:rsidRDefault="00B22C76" w:rsidP="00981D9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8.3. Протоколы подписываются председателем и секретарем </w:t>
      </w:r>
      <w:r w:rsidRPr="00950DBB">
        <w:rPr>
          <w:rFonts w:ascii="Times New Roman" w:hAnsi="Times New Roman"/>
          <w:sz w:val="24"/>
          <w:szCs w:val="24"/>
          <w:lang w:eastAsia="ru-RU"/>
        </w:rPr>
        <w:t>Совета профилактики</w:t>
      </w:r>
      <w:r w:rsidRPr="00950DBB">
        <w:rPr>
          <w:rFonts w:ascii="Times New Roman" w:hAnsi="Times New Roman"/>
          <w:sz w:val="24"/>
          <w:szCs w:val="24"/>
        </w:rPr>
        <w:t>.</w:t>
      </w:r>
    </w:p>
    <w:p w:rsidR="00B22C76" w:rsidRPr="00950DBB" w:rsidRDefault="00B22C76" w:rsidP="00981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  <w:lang w:eastAsia="ru-RU"/>
        </w:rPr>
        <w:t>8.4.</w:t>
      </w:r>
      <w:r w:rsidRPr="00950DBB">
        <w:rPr>
          <w:rFonts w:ascii="Times New Roman" w:hAnsi="Times New Roman"/>
          <w:sz w:val="24"/>
          <w:szCs w:val="24"/>
        </w:rPr>
        <w:t xml:space="preserve"> Нумерация протоколов ведется от начала учебного года.</w:t>
      </w:r>
    </w:p>
    <w:p w:rsidR="00B22C76" w:rsidRPr="00950DBB" w:rsidRDefault="00B22C76" w:rsidP="00981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DBB">
        <w:rPr>
          <w:rFonts w:ascii="Times New Roman" w:hAnsi="Times New Roman"/>
          <w:sz w:val="24"/>
          <w:szCs w:val="24"/>
        </w:rPr>
        <w:t xml:space="preserve">8.5. Книга протоколов </w:t>
      </w:r>
      <w:r w:rsidRPr="00950DBB">
        <w:rPr>
          <w:rFonts w:ascii="Times New Roman" w:hAnsi="Times New Roman"/>
          <w:sz w:val="24"/>
          <w:szCs w:val="24"/>
          <w:lang w:eastAsia="ru-RU"/>
        </w:rPr>
        <w:t xml:space="preserve">Совета профилактики </w:t>
      </w:r>
      <w:r w:rsidRPr="00950DBB">
        <w:rPr>
          <w:rFonts w:ascii="Times New Roman" w:hAnsi="Times New Roman"/>
          <w:sz w:val="24"/>
          <w:szCs w:val="24"/>
        </w:rPr>
        <w:t xml:space="preserve">нумеруется постранично, прошнуровывается, скрепляется подписью директора МБОУ и печатью МБОУ, хранятся у </w:t>
      </w:r>
      <w:r w:rsidR="00DA0D66" w:rsidRPr="00950DBB">
        <w:rPr>
          <w:rFonts w:ascii="Times New Roman" w:hAnsi="Times New Roman"/>
          <w:sz w:val="24"/>
          <w:szCs w:val="24"/>
        </w:rPr>
        <w:t xml:space="preserve">заместителя </w:t>
      </w:r>
      <w:r w:rsidRPr="00950DBB">
        <w:rPr>
          <w:rFonts w:ascii="Times New Roman" w:hAnsi="Times New Roman"/>
          <w:sz w:val="24"/>
          <w:szCs w:val="24"/>
        </w:rPr>
        <w:t>председателя Совета профилактики.</w:t>
      </w:r>
    </w:p>
    <w:p w:rsidR="00A132A5" w:rsidRPr="00950DBB" w:rsidRDefault="00A132A5" w:rsidP="0098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A6" w:rsidRPr="00950DBB" w:rsidRDefault="00301CA6" w:rsidP="00981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01CA6" w:rsidRPr="00950DBB" w:rsidSect="000A1FDA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11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C3651A"/>
    <w:multiLevelType w:val="hybridMultilevel"/>
    <w:tmpl w:val="D112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639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7D17FC"/>
    <w:multiLevelType w:val="multilevel"/>
    <w:tmpl w:val="CD90BE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28500F"/>
    <w:multiLevelType w:val="multilevel"/>
    <w:tmpl w:val="502C3A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6670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747F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7B563EF"/>
    <w:multiLevelType w:val="hybridMultilevel"/>
    <w:tmpl w:val="091A6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F25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A06ACE"/>
    <w:multiLevelType w:val="hybridMultilevel"/>
    <w:tmpl w:val="40185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2B169F"/>
    <w:multiLevelType w:val="hybridMultilevel"/>
    <w:tmpl w:val="AB30E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138C6"/>
    <w:multiLevelType w:val="hybridMultilevel"/>
    <w:tmpl w:val="A480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4"/>
  </w:num>
  <w:num w:numId="10">
    <w:abstractNumId w:val="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648"/>
    <w:rsid w:val="00020648"/>
    <w:rsid w:val="00033478"/>
    <w:rsid w:val="000A1FDA"/>
    <w:rsid w:val="001D1CD8"/>
    <w:rsid w:val="00267D62"/>
    <w:rsid w:val="00301CA6"/>
    <w:rsid w:val="00372657"/>
    <w:rsid w:val="006A4EC6"/>
    <w:rsid w:val="00755382"/>
    <w:rsid w:val="007B0076"/>
    <w:rsid w:val="0084082A"/>
    <w:rsid w:val="008517FD"/>
    <w:rsid w:val="008A2C07"/>
    <w:rsid w:val="008C2929"/>
    <w:rsid w:val="00911973"/>
    <w:rsid w:val="00950DBB"/>
    <w:rsid w:val="00962B33"/>
    <w:rsid w:val="00981D9E"/>
    <w:rsid w:val="00A132A5"/>
    <w:rsid w:val="00A77956"/>
    <w:rsid w:val="00B22C76"/>
    <w:rsid w:val="00B4489A"/>
    <w:rsid w:val="00BA5427"/>
    <w:rsid w:val="00C72B25"/>
    <w:rsid w:val="00CA7E04"/>
    <w:rsid w:val="00DA0D66"/>
    <w:rsid w:val="00DE74D4"/>
    <w:rsid w:val="00E325F7"/>
    <w:rsid w:val="00E73277"/>
    <w:rsid w:val="00F3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0D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A0D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DA0D66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81D9E"/>
    <w:rPr>
      <w:b/>
      <w:bCs/>
    </w:rPr>
  </w:style>
  <w:style w:type="table" w:styleId="a8">
    <w:name w:val="Table Grid"/>
    <w:basedOn w:val="a1"/>
    <w:uiPriority w:val="59"/>
    <w:rsid w:val="00981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A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1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0D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A0D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DA0D6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530BC-2E4D-4E86-9767-8D9617773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3045</Words>
  <Characters>17358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Лилия Хамидулловна</cp:lastModifiedBy>
  <cp:revision>9</cp:revision>
  <cp:lastPrinted>2018-01-26T14:56:00Z</cp:lastPrinted>
  <dcterms:created xsi:type="dcterms:W3CDTF">2016-04-18T11:33:00Z</dcterms:created>
  <dcterms:modified xsi:type="dcterms:W3CDTF">2018-01-26T14:57:00Z</dcterms:modified>
</cp:coreProperties>
</file>